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46AA9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西安市</w:t>
      </w:r>
      <w:r>
        <w:rPr>
          <w:rFonts w:hint="eastAsia"/>
          <w:sz w:val="30"/>
          <w:szCs w:val="30"/>
        </w:rPr>
        <w:t>开通大学生</w:t>
      </w:r>
      <w:r>
        <w:rPr>
          <w:rFonts w:hint="eastAsia"/>
          <w:sz w:val="30"/>
          <w:szCs w:val="30"/>
          <w:lang w:val="en-US" w:eastAsia="zh-CN"/>
        </w:rPr>
        <w:t>门诊骨折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报销</w:t>
      </w:r>
      <w:r>
        <w:rPr>
          <w:rFonts w:hint="eastAsia"/>
          <w:sz w:val="30"/>
          <w:szCs w:val="30"/>
        </w:rPr>
        <w:t>定点医疗机构名单</w:t>
      </w:r>
    </w:p>
    <w:p w14:paraId="6417E657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667"/>
      </w:tblGrid>
      <w:tr w14:paraId="1337D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1B7E116F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667" w:type="dxa"/>
          </w:tcPr>
          <w:p w14:paraId="286FF033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医院名称</w:t>
            </w:r>
          </w:p>
        </w:tc>
      </w:tr>
      <w:tr w14:paraId="77D2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439610E2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667" w:type="dxa"/>
          </w:tcPr>
          <w:p w14:paraId="1F167EDB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中国人民解放军空军军医大学第一附属医院</w:t>
            </w:r>
          </w:p>
        </w:tc>
      </w:tr>
      <w:tr w14:paraId="3494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062B0062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667" w:type="dxa"/>
          </w:tcPr>
          <w:p w14:paraId="6EB8BE7A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中国人民解放军空军军医大学第二附属医院</w:t>
            </w:r>
          </w:p>
        </w:tc>
      </w:tr>
      <w:tr w14:paraId="0D50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4715A53D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667" w:type="dxa"/>
          </w:tcPr>
          <w:p w14:paraId="09BC8A76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陕西省人民医院</w:t>
            </w:r>
          </w:p>
        </w:tc>
      </w:tr>
      <w:tr w14:paraId="0AAA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44CCD4A2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667" w:type="dxa"/>
          </w:tcPr>
          <w:p w14:paraId="65DE8BBD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陕西省中医医院</w:t>
            </w:r>
          </w:p>
        </w:tc>
      </w:tr>
      <w:tr w14:paraId="7F0F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6C1A1157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667" w:type="dxa"/>
          </w:tcPr>
          <w:p w14:paraId="2E219226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陕西省康复医院（陕西省博爱医院）</w:t>
            </w:r>
          </w:p>
        </w:tc>
      </w:tr>
      <w:tr w14:paraId="6703D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303F8164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667" w:type="dxa"/>
          </w:tcPr>
          <w:p w14:paraId="2A5B52AC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西安市中心医院</w:t>
            </w:r>
          </w:p>
        </w:tc>
      </w:tr>
      <w:tr w14:paraId="3B6FC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69EB609B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667" w:type="dxa"/>
          </w:tcPr>
          <w:p w14:paraId="49F3B21E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西安交通大学第一附属医院、西安交通大学第一附属医院东院区、西安交通大学第一附属医院大兴善寺院区</w:t>
            </w:r>
          </w:p>
        </w:tc>
      </w:tr>
      <w:tr w14:paraId="671C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3822EBDB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667" w:type="dxa"/>
          </w:tcPr>
          <w:p w14:paraId="691ABB76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西安交通大学第二附属医院</w:t>
            </w:r>
          </w:p>
        </w:tc>
      </w:tr>
      <w:tr w14:paraId="16899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51CC375D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667" w:type="dxa"/>
          </w:tcPr>
          <w:p w14:paraId="48B64F52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西安市第一医院（西安市第一医院文理医院）</w:t>
            </w:r>
          </w:p>
        </w:tc>
      </w:tr>
      <w:tr w14:paraId="592D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6388834A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667" w:type="dxa"/>
          </w:tcPr>
          <w:p w14:paraId="66E84113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西安市第三医院</w:t>
            </w:r>
          </w:p>
        </w:tc>
      </w:tr>
      <w:tr w14:paraId="4D50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0DA07A3F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7667" w:type="dxa"/>
          </w:tcPr>
          <w:p w14:paraId="7BD6F33E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西安市人民医院（西安市第四医院）</w:t>
            </w:r>
          </w:p>
        </w:tc>
      </w:tr>
      <w:tr w14:paraId="263A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237CAE99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7667" w:type="dxa"/>
          </w:tcPr>
          <w:p w14:paraId="4830EAC9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西安市第五医院（陕西省中西医结合医院）</w:t>
            </w:r>
          </w:p>
        </w:tc>
      </w:tr>
      <w:tr w14:paraId="415E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7B9EC275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7667" w:type="dxa"/>
          </w:tcPr>
          <w:p w14:paraId="5141F74F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西安市第九医院</w:t>
            </w:r>
          </w:p>
        </w:tc>
      </w:tr>
      <w:tr w14:paraId="7E18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5C8CBA3B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7667" w:type="dxa"/>
          </w:tcPr>
          <w:p w14:paraId="4B7A0D7C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西安市中医医院</w:t>
            </w:r>
          </w:p>
        </w:tc>
      </w:tr>
      <w:tr w14:paraId="42193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416F06E0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7667" w:type="dxa"/>
          </w:tcPr>
          <w:p w14:paraId="46B2351B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中国人民武装警察部队陕西省总队医院</w:t>
            </w:r>
          </w:p>
        </w:tc>
      </w:tr>
      <w:tr w14:paraId="064C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2861E294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7667" w:type="dxa"/>
          </w:tcPr>
          <w:p w14:paraId="7AE7ED25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西安高新医院</w:t>
            </w:r>
          </w:p>
        </w:tc>
      </w:tr>
      <w:tr w14:paraId="7CD5B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1E17A9C9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7667" w:type="dxa"/>
          </w:tcPr>
          <w:p w14:paraId="23A58405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长安医院</w:t>
            </w:r>
          </w:p>
        </w:tc>
      </w:tr>
      <w:tr w14:paraId="0755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4BA25248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7667" w:type="dxa"/>
          </w:tcPr>
          <w:p w14:paraId="0C80869F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中国人民解放军空军第九八六医院</w:t>
            </w:r>
          </w:p>
        </w:tc>
      </w:tr>
      <w:tr w14:paraId="4F8B9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46B11361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7667" w:type="dxa"/>
          </w:tcPr>
          <w:p w14:paraId="3BE2ED11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西安市红会医院</w:t>
            </w:r>
          </w:p>
        </w:tc>
      </w:tr>
      <w:tr w14:paraId="7C7B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16A70952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7667" w:type="dxa"/>
          </w:tcPr>
          <w:p w14:paraId="4D9C53E7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西电集团医院（附设第一、二、三门诊）</w:t>
            </w:r>
          </w:p>
        </w:tc>
      </w:tr>
      <w:tr w14:paraId="3CDA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4941091E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7667" w:type="dxa"/>
          </w:tcPr>
          <w:p w14:paraId="588B10FA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西安大兴医院</w:t>
            </w:r>
          </w:p>
        </w:tc>
      </w:tr>
      <w:tr w14:paraId="1AE2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3716D97F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7667" w:type="dxa"/>
          </w:tcPr>
          <w:p w14:paraId="7D83B670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西安医学院第一附属医院</w:t>
            </w:r>
          </w:p>
        </w:tc>
      </w:tr>
      <w:tr w14:paraId="370EE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5906C69C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7667" w:type="dxa"/>
          </w:tcPr>
          <w:p w14:paraId="485F3F92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西安医学院第二附属医院</w:t>
            </w:r>
          </w:p>
        </w:tc>
      </w:tr>
      <w:tr w14:paraId="4664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07B8A8E5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7667" w:type="dxa"/>
          </w:tcPr>
          <w:p w14:paraId="4596C317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西安医学院第三附属医院（原陕西省友谊医院）</w:t>
            </w:r>
          </w:p>
        </w:tc>
      </w:tr>
      <w:tr w14:paraId="11323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62F8E5D8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7667" w:type="dxa"/>
          </w:tcPr>
          <w:p w14:paraId="51148DC9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兵器工业总医院</w:t>
            </w:r>
          </w:p>
        </w:tc>
      </w:tr>
      <w:tr w14:paraId="1C49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1C480EE8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7667" w:type="dxa"/>
          </w:tcPr>
          <w:p w14:paraId="4BEA87E6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陕西省第二人民医院（含高新院区），陕西省老年病医院</w:t>
            </w:r>
          </w:p>
        </w:tc>
      </w:tr>
      <w:tr w14:paraId="724D3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77711462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7667" w:type="dxa"/>
          </w:tcPr>
          <w:p w14:paraId="7685F399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西北大学第一医院（陕西省第四人民医院）</w:t>
            </w:r>
          </w:p>
        </w:tc>
      </w:tr>
      <w:tr w14:paraId="0668B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1DBAC960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7667" w:type="dxa"/>
          </w:tcPr>
          <w:p w14:paraId="72AC688E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西安国际医学中心医院</w:t>
            </w:r>
          </w:p>
        </w:tc>
      </w:tr>
      <w:tr w14:paraId="4CC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2F7D3C4E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7667" w:type="dxa"/>
          </w:tcPr>
          <w:p w14:paraId="75444D70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西安秦皇医院</w:t>
            </w:r>
          </w:p>
        </w:tc>
      </w:tr>
    </w:tbl>
    <w:p w14:paraId="124B87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15629"/>
    <w:rsid w:val="223076A3"/>
    <w:rsid w:val="79F1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2025-04-09T06:36:00Z</dcterms:created>
  <dc:creator>月棠</dc:creator>
  <cp:lastModifiedBy>月棠</cp:lastModifiedBy>
  <dcterms:modified xsi:type="dcterms:W3CDTF">2025-04-09T06:53:51Z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F356A43CC622480CA9F3E6E7A7654CA9_11</vt:lpwstr>
  </property>
  <property fmtid="{D5CDD505-2E9C-101B-9397-08002B2CF9AE}" pid="4" name="KSOTemplateDocerSaveRecord">
    <vt:lpwstr>eyJoZGlkIjoiMzQ2NzU1N2ZkZGE0MjA5ZjQ2OTlmN2Q1Y2NmZDA3ODAiLCJ1c2VySWQiOiI3NzgxNjQ1NjQifQ==</vt:lpwstr>
  </property>
</Properties>
</file>