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EF675A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444" w:lineRule="atLeast"/>
        <w:ind w:right="0"/>
        <w:jc w:val="left"/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</w:pPr>
      <w:r>
        <w:rPr>
          <w:rFonts w:hint="eastAsia" w:ascii="Calibri" w:hAnsi="Calibri" w:eastAsia="微软雅黑" w:cs="Calibri"/>
          <w:b w:val="0"/>
          <w:bCs w:val="0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附件2</w:t>
      </w:r>
      <w:r>
        <w:rPr>
          <w:rFonts w:hint="eastAsia" w:ascii="Calibri" w:hAnsi="Calibri" w:eastAsia="微软雅黑" w:cs="Calibri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 xml:space="preserve"> </w:t>
      </w:r>
      <w:r>
        <w:rPr>
          <w:rFonts w:ascii="Calibri" w:hAnsi="Calibri" w:eastAsia="微软雅黑" w:cs="Calibri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 </w:t>
      </w:r>
      <w:r>
        <w:rPr>
          <w:rFonts w:hint="eastAsia" w:ascii="Calibri" w:hAnsi="Calibri" w:eastAsia="微软雅黑" w:cs="Calibri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 xml:space="preserve"> 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202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6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级</w:t>
      </w:r>
      <w:r>
        <w:rPr>
          <w:rFonts w:hint="eastAsia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  <w:lang w:val="en-US" w:eastAsia="zh-CN"/>
        </w:rPr>
        <w:t>研究</w:t>
      </w:r>
      <w:r>
        <w:rPr>
          <w:rFonts w:hint="default" w:ascii="仿宋_GB2312" w:hAnsi="微软雅黑" w:eastAsia="仿宋_GB2312" w:cs="仿宋_GB2312"/>
          <w:i w:val="0"/>
          <w:iCs w:val="0"/>
          <w:caps w:val="0"/>
          <w:color w:val="333333"/>
          <w:spacing w:val="0"/>
          <w:sz w:val="31"/>
          <w:szCs w:val="31"/>
          <w:shd w:val="clear" w:fill="FFFFFF"/>
        </w:rPr>
        <w:t>生体检地点提示</w:t>
      </w:r>
    </w:p>
    <w:p w14:paraId="652342A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ascii="Times New Roman" w:hAnsi="Times New Roman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b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12118975</wp:posOffset>
                </wp:positionH>
                <wp:positionV relativeFrom="paragraph">
                  <wp:posOffset>601345</wp:posOffset>
                </wp:positionV>
                <wp:extent cx="19685" cy="857250"/>
                <wp:effectExtent l="36195" t="0" r="20320" b="0"/>
                <wp:wrapNone/>
                <wp:docPr id="5" name="直接箭头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685" cy="857250"/>
                        </a:xfrm>
                        <a:prstGeom prst="straightConnector1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954.25pt;margin-top:47.35pt;height:67.5pt;width:1.55pt;z-index:251659264;mso-width-relative:page;mso-height-relative:page;" filled="f" stroked="t" coordsize="21600,21600" o:gfxdata="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BZkgg82wAAAAwBAAAP&#10;AAAAAAAAAAEAIAAAACIAAABkcnMvZG93bnJldi54bWxQSwECFAAUAAAACACHTuJANr4eKBUCAAAI&#10;BAAADgAAAAAAAAABACAAAAAqAQAAZHJzL2Uyb0RvYy54bWxQSwUGAAAAAAYABgBZAQAAsQUAAAAA&#10;">
                <v:fill on="f" focussize="0,0"/>
                <v:stroke weight="2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12117070</wp:posOffset>
                </wp:positionH>
                <wp:positionV relativeFrom="paragraph">
                  <wp:posOffset>429895</wp:posOffset>
                </wp:positionV>
                <wp:extent cx="429895" cy="476885"/>
                <wp:effectExtent l="0" t="0" r="0" b="0"/>
                <wp:wrapNone/>
                <wp:docPr id="6" name="文本框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895" cy="476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299C28"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color w:val="auto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auto"/>
                                <w:sz w:val="32"/>
                                <w:szCs w:val="32"/>
                                <w:lang w:val="en-US" w:eastAsia="zh-CN"/>
                              </w:rPr>
                              <w:t>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54.1pt;margin-top:33.85pt;height:37.55pt;width:33.85pt;z-index:251660288;mso-width-relative:page;mso-height-relative:page;" filled="f" stroked="f" coordsize="21600,21600" o:gfxdata="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3A299C28">
                      <w:pPr>
                        <w:rPr>
                          <w:rFonts w:hint="default" w:eastAsiaTheme="minorEastAsia"/>
                          <w:b/>
                          <w:bCs/>
                          <w:color w:val="auto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auto"/>
                          <w:sz w:val="32"/>
                          <w:szCs w:val="32"/>
                          <w:lang w:val="en-US" w:eastAsia="zh-CN"/>
                        </w:rPr>
                        <w:t>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Times New Roman" w:hAnsi="Times New Roman" w:cs="Times New Roman"/>
          <w:b/>
          <w:sz w:val="32"/>
          <w:szCs w:val="32"/>
          <w:lang w:val="en-US" w:eastAsia="zh-CN"/>
        </w:rPr>
        <w:t>南校区</w:t>
      </w:r>
    </w:p>
    <w:p w14:paraId="5F5F381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left"/>
        <w:textAlignment w:val="auto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刷卡登记发管：北楼北门口</w:t>
      </w:r>
    </w:p>
    <w:p w14:paraId="4E8606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left"/>
        <w:textAlignment w:val="auto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血压：北楼一层大厅</w:t>
      </w:r>
    </w:p>
    <w:p w14:paraId="62BFD20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left"/>
        <w:textAlignment w:val="auto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抽血：南楼一层大厅</w:t>
      </w:r>
    </w:p>
    <w:p w14:paraId="26832B0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left"/>
        <w:textAlignment w:val="auto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内科：北楼一层西侧</w:t>
      </w:r>
    </w:p>
    <w:p w14:paraId="1C5BD3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lef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外科（女）：南楼三层</w:t>
      </w:r>
    </w:p>
    <w:p w14:paraId="59FE775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lef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外科（男）：南楼三层</w:t>
      </w:r>
    </w:p>
    <w:p w14:paraId="338EF79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left"/>
        <w:textAlignment w:val="auto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五官：北楼二层口腔科</w:t>
      </w:r>
    </w:p>
    <w:p w14:paraId="2B442BD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lef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视力：南楼三层</w:t>
      </w:r>
    </w:p>
    <w:p w14:paraId="3DFA39D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lef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放射：放射楼一层</w:t>
      </w:r>
    </w:p>
    <w:p w14:paraId="4378B0B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lef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收表：南楼一层大厅</w:t>
      </w:r>
    </w:p>
    <w:p w14:paraId="06A105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lef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</w:p>
    <w:p w14:paraId="5C8C47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tLeast"/>
        <w:jc w:val="left"/>
        <w:textAlignment w:val="auto"/>
        <w:rPr>
          <w:rFonts w:hint="default" w:ascii="Times New Roman" w:hAnsi="Times New Roman" w:cs="Times New Roman"/>
          <w:b/>
          <w:sz w:val="32"/>
          <w:szCs w:val="32"/>
          <w:lang w:val="en-US" w:eastAsia="zh-CN"/>
        </w:rPr>
      </w:pPr>
      <w:r>
        <w:rPr>
          <w:rFonts w:hint="default" w:ascii="Times New Roman" w:hAnsi="Times New Roman" w:cs="Times New Roman"/>
          <w:b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12118975</wp:posOffset>
                </wp:positionH>
                <wp:positionV relativeFrom="paragraph">
                  <wp:posOffset>601345</wp:posOffset>
                </wp:positionV>
                <wp:extent cx="19685" cy="857250"/>
                <wp:effectExtent l="36195" t="0" r="20320" b="0"/>
                <wp:wrapNone/>
                <wp:docPr id="1" name="直接箭头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19685" cy="857250"/>
                        </a:xfrm>
                        <a:prstGeom prst="straightConnector1">
                          <a:avLst/>
                        </a:prstGeom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triangl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 y;margin-left:954.25pt;margin-top:47.35pt;height:67.5pt;width:1.55pt;z-index:251661312;mso-width-relative:page;mso-height-relative:page;" filled="f" stroked="t" coordsize="21600,21600" o:gfxdata="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">
                <v:fill on="f" focussize="0,0"/>
                <v:stroke weight="2pt" color="#000000" joinstyle="round" endarrow="block"/>
                <v:imagedata o:title=""/>
                <o:lock v:ext="edit" aspectratio="f"/>
              </v:shape>
            </w:pict>
          </mc:Fallback>
        </mc:AlternateContent>
      </w:r>
      <w:r>
        <w:rPr>
          <w:rFonts w:hint="default" w:ascii="Times New Roman" w:hAnsi="Times New Roman" w:cs="Times New Roman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12117070</wp:posOffset>
                </wp:positionH>
                <wp:positionV relativeFrom="paragraph">
                  <wp:posOffset>429895</wp:posOffset>
                </wp:positionV>
                <wp:extent cx="429895" cy="476885"/>
                <wp:effectExtent l="0" t="0" r="0" b="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895" cy="47688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F978872">
                            <w:pPr>
                              <w:rPr>
                                <w:rFonts w:hint="default" w:eastAsiaTheme="minorEastAsia"/>
                                <w:b/>
                                <w:bCs/>
                                <w:color w:val="auto"/>
                                <w:sz w:val="32"/>
                                <w:szCs w:val="32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bCs/>
                                <w:color w:val="auto"/>
                                <w:sz w:val="32"/>
                                <w:szCs w:val="32"/>
                                <w:lang w:val="en-US" w:eastAsia="zh-CN"/>
                              </w:rPr>
                              <w:t>北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954.1pt;margin-top:33.85pt;height:37.55pt;width:33.85pt;z-index:251662336;mso-width-relative:page;mso-height-relative:page;" filled="f" stroked="f" coordsize="21600,21600" o:gfxdata="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">
                <v:fill on="f" focussize="0,0"/>
                <v:stroke on="f" weight="0.5pt"/>
                <v:imagedata o:title=""/>
                <o:lock v:ext="edit" aspectratio="f"/>
                <v:textbox>
                  <w:txbxContent>
                    <w:p w14:paraId="5F978872">
                      <w:pPr>
                        <w:rPr>
                          <w:rFonts w:hint="default" w:eastAsiaTheme="minorEastAsia"/>
                          <w:b/>
                          <w:bCs/>
                          <w:color w:val="auto"/>
                          <w:sz w:val="32"/>
                          <w:szCs w:val="32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b/>
                          <w:bCs/>
                          <w:color w:val="auto"/>
                          <w:sz w:val="32"/>
                          <w:szCs w:val="32"/>
                          <w:lang w:val="en-US" w:eastAsia="zh-CN"/>
                        </w:rPr>
                        <w:t>北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 w:ascii="Times New Roman" w:hAnsi="Times New Roman" w:cs="Times New Roman"/>
          <w:b/>
          <w:sz w:val="32"/>
          <w:szCs w:val="32"/>
          <w:lang w:val="en-US" w:eastAsia="zh-CN"/>
        </w:rPr>
        <w:t>北校区</w:t>
      </w:r>
    </w:p>
    <w:p w14:paraId="49E8925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lef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刷卡登记发管：西门</w:t>
      </w:r>
    </w:p>
    <w:p w14:paraId="76C99A7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left"/>
        <w:textAlignment w:val="auto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血压：二层大厅</w:t>
      </w:r>
    </w:p>
    <w:p w14:paraId="49345C7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left"/>
        <w:textAlignment w:val="auto"/>
        <w:rPr>
          <w:rFonts w:hint="default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抽血：一层门诊大厅西侧</w:t>
      </w:r>
    </w:p>
    <w:p w14:paraId="04051B3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lef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内科：二层235、236室</w:t>
      </w:r>
    </w:p>
    <w:p w14:paraId="7789AD0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lef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外科（女）：二层多功</w:t>
      </w:r>
      <w:bookmarkStart w:id="0" w:name="_GoBack"/>
      <w:bookmarkEnd w:id="0"/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能厅204室</w:t>
      </w:r>
    </w:p>
    <w:p w14:paraId="470D89A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lef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外科（男）：四层</w:t>
      </w:r>
    </w:p>
    <w:p w14:paraId="13F6BD9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lef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五官：三层3A-23、25、27室</w:t>
      </w:r>
    </w:p>
    <w:p w14:paraId="518AB36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lef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视力：三层3A-20、21室</w:t>
      </w:r>
    </w:p>
    <w:p w14:paraId="24621A6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left"/>
        <w:textAlignment w:val="auto"/>
        <w:rPr>
          <w:rFonts w:hint="eastAsia" w:ascii="宋体" w:hAnsi="宋体" w:eastAsia="宋体" w:cs="宋体"/>
          <w:sz w:val="32"/>
          <w:szCs w:val="32"/>
          <w:lang w:val="en-US" w:eastAsia="zh-CN"/>
        </w:rPr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放射：一层东侧</w:t>
      </w:r>
    </w:p>
    <w:p w14:paraId="766C240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320" w:firstLineChars="100"/>
        <w:jc w:val="left"/>
        <w:textAlignment w:val="auto"/>
      </w:pPr>
      <w:r>
        <w:rPr>
          <w:rFonts w:hint="eastAsia" w:ascii="宋体" w:hAnsi="宋体" w:eastAsia="宋体" w:cs="宋体"/>
          <w:sz w:val="32"/>
          <w:szCs w:val="32"/>
          <w:lang w:val="en-US" w:eastAsia="zh-CN"/>
        </w:rPr>
        <w:t>收表：一层门诊大厅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2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DD12BCA"/>
    <w:rsid w:val="06ED7D26"/>
    <w:rsid w:val="0DD12BCA"/>
    <w:rsid w:val="1C98799E"/>
    <w:rsid w:val="298E522E"/>
    <w:rsid w:val="5C4130C6"/>
    <w:rsid w:val="7AFA5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457</Words>
  <Characters>618</Characters>
  <Lines>0</Lines>
  <Paragraphs>0</Paragraphs>
  <TotalTime>23</TotalTime>
  <ScaleCrop>false</ScaleCrop>
  <LinksUpToDate>false</LinksUpToDate>
  <CharactersWithSpaces>623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2026-09-01T02:47:00Z</dcterms:created>
  <dc:creator>宋沂林</dc:creator>
  <cp:lastModifiedBy>刘鹏卫</cp:lastModifiedBy>
  <cp:lastPrinted>2026-09-01T05:25:00Z</cp:lastPrinted>
  <dcterms:modified xsi:type="dcterms:W3CDTF">2026-09-01T07:20:39Z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CB787E26095C45F2A404605E864EB861_13</vt:lpwstr>
  </property>
  <property fmtid="{D5CDD505-2E9C-101B-9397-08002B2CF9AE}" pid="4" name="KSOTemplateDocerSaveRecord">
    <vt:lpwstr>eyJoZGlkIjoiMjJmZGZhYzY3OTdhOWQxZDRlYmViYzQxOWMyOTI0NzYiLCJ1c2VySWQiOiI1ODM1MTQzMDQifQ==</vt:lpwstr>
  </property>
</Properties>
</file>